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55B495CC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Maintain Workplace Safety</w:t>
            </w:r>
          </w:p>
          <w:p w14:paraId="0BE39D10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Workshop Practice</w:t>
            </w:r>
          </w:p>
          <w:p w14:paraId="360D1C25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general maintenance of Power Plants Components</w:t>
            </w:r>
          </w:p>
          <w:p w14:paraId="2FFD8D29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Masonry operations</w:t>
            </w:r>
          </w:p>
          <w:p w14:paraId="2D1D2FF1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Install wiring</w:t>
            </w:r>
          </w:p>
          <w:p w14:paraId="53C5066B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Engineering Survey</w:t>
            </w:r>
          </w:p>
          <w:p w14:paraId="489416DB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Interpret Basic Technical Drawings</w:t>
            </w:r>
          </w:p>
          <w:p w14:paraId="0553E819" w14:textId="743D9D2E" w:rsidR="004361D8" w:rsidRPr="00770EDC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64F262E5" w:rsidR="00BE64BC" w:rsidRPr="00770EDC" w:rsidRDefault="00BE64BC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770EDC">
              <w:rPr>
                <w:rFonts w:ascii="Arial" w:hAnsi="Arial" w:cs="Arial"/>
                <w:b/>
                <w:bCs/>
              </w:rPr>
              <w:t>Assessment Task 1</w:t>
            </w:r>
            <w:r w:rsidRPr="00770EDC">
              <w:rPr>
                <w:rFonts w:ascii="Arial" w:hAnsi="Arial" w:cs="Arial"/>
              </w:rPr>
              <w:t xml:space="preserve">: </w:t>
            </w:r>
            <w:r w:rsidR="00974B48" w:rsidRPr="00974B48">
              <w:rPr>
                <w:rFonts w:ascii="Arial" w:hAnsi="Arial" w:cs="Arial"/>
              </w:rPr>
              <w:t xml:space="preserve">Draw triangles (isosceles or equilateral </w:t>
            </w:r>
            <w:r w:rsidR="00974B48" w:rsidRPr="00974B48">
              <w:rPr>
                <w:rFonts w:ascii="Arial" w:hAnsi="Arial" w:cs="Arial"/>
              </w:rPr>
              <w:t>etc.</w:t>
            </w:r>
            <w:r w:rsidR="00974B48" w:rsidRPr="00974B48">
              <w:rPr>
                <w:rFonts w:ascii="Arial" w:hAnsi="Arial" w:cs="Arial"/>
              </w:rPr>
              <w:t xml:space="preserve">) on drawing sheet, geometrical </w:t>
            </w:r>
            <w:r w:rsidR="00974B48" w:rsidRPr="00974B48">
              <w:rPr>
                <w:rFonts w:ascii="Arial" w:hAnsi="Arial" w:cs="Arial"/>
              </w:rPr>
              <w:t>polygons, square</w:t>
            </w:r>
            <w:r w:rsidR="00974B48" w:rsidRPr="00974B48">
              <w:rPr>
                <w:rFonts w:ascii="Arial" w:hAnsi="Arial" w:cs="Arial"/>
              </w:rPr>
              <w:t xml:space="preserve"> or pentagon, or hexagon or </w:t>
            </w:r>
            <w:r w:rsidR="00974B48" w:rsidRPr="00974B48">
              <w:rPr>
                <w:rFonts w:ascii="Arial" w:hAnsi="Arial" w:cs="Arial"/>
              </w:rPr>
              <w:t>octagon, sectional</w:t>
            </w:r>
            <w:r w:rsidR="00974B48" w:rsidRPr="00974B48">
              <w:rPr>
                <w:rFonts w:ascii="Arial" w:hAnsi="Arial" w:cs="Arial"/>
              </w:rPr>
              <w:t xml:space="preserve"> view and label dimensions</w:t>
            </w:r>
            <w:r w:rsidR="004C2419" w:rsidRPr="004C2419">
              <w:rPr>
                <w:rFonts w:ascii="Arial" w:hAnsi="Arial" w:cs="Arial"/>
              </w:rPr>
              <w:t>.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770ED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974B48">
        <w:trPr>
          <w:trHeight w:val="3190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667CDDC5" w14:textId="2F7FA6D7" w:rsidR="00974B48" w:rsidRPr="00770EDC" w:rsidRDefault="00BE64BC" w:rsidP="00974B48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770EDC" w:rsidRPr="00770EDC">
              <w:rPr>
                <w:rFonts w:ascii="Arial" w:hAnsi="Arial" w:cs="Arial"/>
              </w:rPr>
              <w:t xml:space="preserve"> </w:t>
            </w:r>
            <w:r w:rsidR="004C2419" w:rsidRPr="00770EDC">
              <w:rPr>
                <w:rFonts w:ascii="Arial" w:hAnsi="Arial" w:cs="Arial"/>
              </w:rPr>
              <w:t xml:space="preserve"> </w:t>
            </w:r>
            <w:r w:rsidR="00974B48" w:rsidRPr="00974B48">
              <w:rPr>
                <w:rFonts w:ascii="Arial" w:hAnsi="Arial" w:cs="Arial"/>
              </w:rPr>
              <w:t>Draw triangles (isosceles or equilateral etc.) on drawing sheet, geometrical polygons, square or pentagon, or hexagon or octagon, sectional view and label dimensions</w:t>
            </w:r>
            <w:r w:rsidR="00974B48" w:rsidRPr="004C2419">
              <w:rPr>
                <w:rFonts w:ascii="Arial" w:hAnsi="Arial" w:cs="Arial"/>
              </w:rPr>
              <w:t>.</w:t>
            </w:r>
          </w:p>
          <w:p w14:paraId="3FF37786" w14:textId="77777777" w:rsidR="004C2419" w:rsidRPr="00415EB1" w:rsidRDefault="004C2419" w:rsidP="004C2419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3A4F228E" w14:textId="77777777" w:rsidR="00974B48" w:rsidRPr="00974B48" w:rsidRDefault="00974B48" w:rsidP="00974B4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974B48">
              <w:rPr>
                <w:rFonts w:ascii="Arial" w:eastAsia="Times New Roman" w:hAnsi="Arial" w:cs="Arial"/>
                <w:bCs/>
              </w:rPr>
              <w:t xml:space="preserve">Identify instruments for engineering drawing    </w:t>
            </w:r>
          </w:p>
          <w:p w14:paraId="08ED6F84" w14:textId="77777777" w:rsidR="00974B48" w:rsidRPr="00974B48" w:rsidRDefault="00974B48" w:rsidP="00974B4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974B48">
              <w:rPr>
                <w:rFonts w:ascii="Arial" w:eastAsia="Times New Roman" w:hAnsi="Arial" w:cs="Arial"/>
                <w:bCs/>
              </w:rPr>
              <w:t xml:space="preserve">Draw single stroke letters as per given ratio on drawing sheet.   </w:t>
            </w:r>
          </w:p>
          <w:p w14:paraId="17DBE1D7" w14:textId="77777777" w:rsidR="00974B48" w:rsidRPr="00974B48" w:rsidRDefault="00974B48" w:rsidP="00974B4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974B48">
              <w:rPr>
                <w:rFonts w:ascii="Arial" w:eastAsia="Times New Roman" w:hAnsi="Arial" w:cs="Arial"/>
                <w:bCs/>
              </w:rPr>
              <w:t xml:space="preserve">Draw plain scale for RF = 1:5 &amp; 1:20 on a drawing sheet.  </w:t>
            </w:r>
          </w:p>
          <w:p w14:paraId="6973A223" w14:textId="77777777" w:rsidR="00974B48" w:rsidRPr="00974B48" w:rsidRDefault="00974B48" w:rsidP="00974B4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974B48">
              <w:rPr>
                <w:rFonts w:ascii="Arial" w:eastAsia="Times New Roman" w:hAnsi="Arial" w:cs="Arial"/>
                <w:bCs/>
              </w:rPr>
              <w:t xml:space="preserve">Draw circle, semi-circle, segment of circle, sector of circle &amp; zone of circle of diameter 1.5 inch and 3.5 inch on a drawing sheet     </w:t>
            </w:r>
          </w:p>
          <w:p w14:paraId="141FF8ED" w14:textId="77777777" w:rsidR="00974B48" w:rsidRPr="00974B48" w:rsidRDefault="00974B48" w:rsidP="00974B4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974B48">
              <w:rPr>
                <w:rFonts w:ascii="Arial" w:eastAsia="Times New Roman" w:hAnsi="Arial" w:cs="Arial"/>
                <w:bCs/>
              </w:rPr>
              <w:t xml:space="preserve">Draw orthographic sectional views of different objects.  </w:t>
            </w:r>
          </w:p>
          <w:p w14:paraId="46350996" w14:textId="299D5844" w:rsidR="00FC2A66" w:rsidRPr="00415EB1" w:rsidRDefault="00974B48" w:rsidP="00974B4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974B48">
              <w:rPr>
                <w:rFonts w:ascii="Arial" w:eastAsia="Times New Roman" w:hAnsi="Arial" w:cs="Arial"/>
                <w:bCs/>
              </w:rPr>
              <w:t>Draw uni-directional / bi-directional dimensioning of given drawing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93AE1F0" w14:textId="77777777" w:rsidR="002038F9" w:rsidRDefault="002038F9" w:rsidP="004C0D16">
      <w:pPr>
        <w:pStyle w:val="Heading3"/>
        <w:ind w:left="0" w:firstLine="0"/>
        <w:rPr>
          <w:rFonts w:ascii="Arial" w:hAnsi="Arial" w:cs="Arial"/>
        </w:rPr>
      </w:pPr>
    </w:p>
    <w:p w14:paraId="3ADABB9B" w14:textId="77777777" w:rsidR="004C0D16" w:rsidRDefault="004C0D16" w:rsidP="004C0D16">
      <w:pPr>
        <w:pStyle w:val="Heading3"/>
        <w:ind w:left="0" w:firstLine="0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lastRenderedPageBreak/>
        <w:t xml:space="preserve">Section A2: Self-Assessment Checklist </w:t>
      </w:r>
    </w:p>
    <w:p w14:paraId="0684B66A" w14:textId="77777777" w:rsidR="004C0D16" w:rsidRPr="00415EB1" w:rsidRDefault="004C0D16" w:rsidP="003D0AAD">
      <w:pPr>
        <w:pStyle w:val="BodyText"/>
        <w:ind w:left="720"/>
        <w:rPr>
          <w:rFonts w:ascii="Arial" w:hAnsi="Arial" w:cs="Arial"/>
          <w:b/>
        </w:rPr>
      </w:pP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3B63A882" w14:textId="77777777" w:rsidR="00974B48" w:rsidRPr="00770EDC" w:rsidRDefault="003D0AAD" w:rsidP="00974B48">
            <w:pPr>
              <w:pStyle w:val="NoSpacing"/>
              <w:jc w:val="both"/>
              <w:rPr>
                <w:rFonts w:ascii="Arial" w:hAnsi="Arial" w:cs="Arial"/>
              </w:rPr>
            </w:pPr>
            <w:r w:rsidRPr="004C24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Activity</w:t>
            </w:r>
            <w:r w:rsidRPr="004C2419">
              <w:rPr>
                <w:rFonts w:ascii="Arial" w:eastAsia="Times New Roman" w:hAnsi="Arial" w:cs="Arial"/>
                <w:b/>
                <w:bCs/>
              </w:rPr>
              <w:t xml:space="preserve">: </w:t>
            </w:r>
            <w:r w:rsidR="00974B48" w:rsidRPr="00974B48">
              <w:rPr>
                <w:rFonts w:ascii="Arial" w:hAnsi="Arial" w:cs="Arial"/>
              </w:rPr>
              <w:t>Draw triangles (isosceles or equilateral etc.) on drawing sheet, geometrical polygons, square or pentagon, or hexagon or octagon, sectional view and label dimensions</w:t>
            </w:r>
            <w:r w:rsidR="00974B48" w:rsidRPr="004C2419">
              <w:rPr>
                <w:rFonts w:ascii="Arial" w:hAnsi="Arial" w:cs="Arial"/>
              </w:rPr>
              <w:t>.</w:t>
            </w:r>
          </w:p>
          <w:p w14:paraId="02B220D9" w14:textId="79445711" w:rsidR="003D0AAD" w:rsidRPr="004C2419" w:rsidRDefault="004C2419" w:rsidP="004C2419">
            <w:pPr>
              <w:pStyle w:val="NoSpacing"/>
              <w:rPr>
                <w:rFonts w:ascii="Arial" w:eastAsia="Times New Roman" w:hAnsi="Arial" w:cs="Arial"/>
                <w:b/>
                <w:bCs/>
              </w:rPr>
            </w:pPr>
            <w:r w:rsidRPr="004C2419">
              <w:rPr>
                <w:rFonts w:ascii="Arial" w:hAnsi="Arial" w:cs="Arial"/>
              </w:rPr>
              <w:t>.</w:t>
            </w:r>
          </w:p>
          <w:p w14:paraId="06A2DF81" w14:textId="77777777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974B48" w:rsidRPr="00415EB1" w14:paraId="658D6781" w14:textId="77777777" w:rsidTr="00794951">
        <w:trPr>
          <w:trHeight w:val="398"/>
          <w:jc w:val="center"/>
        </w:trPr>
        <w:tc>
          <w:tcPr>
            <w:tcW w:w="7230" w:type="dxa"/>
          </w:tcPr>
          <w:p w14:paraId="616C44D8" w14:textId="4A003D21" w:rsidR="00974B48" w:rsidRPr="00415EB1" w:rsidRDefault="00974B48" w:rsidP="00974B4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C74D2">
              <w:rPr>
                <w:rFonts w:ascii="Arial" w:eastAsia="Times New Roman" w:hAnsi="Arial" w:cs="Arial"/>
                <w:bCs/>
              </w:rPr>
              <w:t xml:space="preserve">Identify instruments for engineering drawing    </w:t>
            </w:r>
          </w:p>
        </w:tc>
        <w:tc>
          <w:tcPr>
            <w:tcW w:w="1059" w:type="dxa"/>
            <w:vAlign w:val="center"/>
          </w:tcPr>
          <w:p w14:paraId="119A0124" w14:textId="7499D667" w:rsidR="00974B48" w:rsidRPr="00415EB1" w:rsidRDefault="00974B48" w:rsidP="00974B48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D9230A" id="Rectangle: Rounded Corners 11" o:spid="_x0000_s1026" style="position:absolute;margin-left:8.5pt;margin-top:5pt;width:28.45pt;height:12.8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974B48" w:rsidRPr="00415EB1" w:rsidRDefault="00974B48" w:rsidP="00974B48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9AD108" id="Rectangle: Rounded Corners 10" o:spid="_x0000_s1026" style="position:absolute;margin-left:9.5pt;margin-top:4.95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74B48" w:rsidRPr="00415EB1" w14:paraId="5571D6C5" w14:textId="77777777" w:rsidTr="00794951">
        <w:trPr>
          <w:trHeight w:val="398"/>
          <w:jc w:val="center"/>
        </w:trPr>
        <w:tc>
          <w:tcPr>
            <w:tcW w:w="7230" w:type="dxa"/>
          </w:tcPr>
          <w:p w14:paraId="7CC8A982" w14:textId="5D7D0C04" w:rsidR="00974B48" w:rsidRPr="00415EB1" w:rsidRDefault="00974B48" w:rsidP="00974B4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C74D2">
              <w:rPr>
                <w:rFonts w:ascii="Arial" w:eastAsia="Times New Roman" w:hAnsi="Arial" w:cs="Arial"/>
                <w:bCs/>
              </w:rPr>
              <w:t xml:space="preserve">Draw single stroke letters as per given ratio on drawing sheet.   </w:t>
            </w:r>
          </w:p>
        </w:tc>
        <w:tc>
          <w:tcPr>
            <w:tcW w:w="1059" w:type="dxa"/>
            <w:vAlign w:val="center"/>
          </w:tcPr>
          <w:p w14:paraId="391BE4C7" w14:textId="7CF5460C" w:rsidR="00974B48" w:rsidRPr="00415EB1" w:rsidRDefault="00974B48" w:rsidP="00974B48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1AFF43" id="Rectangle: Rounded Corners 9" o:spid="_x0000_s1026" style="position:absolute;margin-left:8.8pt;margin-top:3.4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974B48" w:rsidRPr="00415EB1" w:rsidRDefault="00974B48" w:rsidP="00974B48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16D18" id="Rectangle: Rounded Corners 8" o:spid="_x0000_s1026" style="position:absolute;margin-left:9.5pt;margin-top:3.4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74B48" w:rsidRPr="00415EB1" w14:paraId="114F06F1" w14:textId="77777777" w:rsidTr="00794951">
        <w:trPr>
          <w:trHeight w:val="398"/>
          <w:jc w:val="center"/>
        </w:trPr>
        <w:tc>
          <w:tcPr>
            <w:tcW w:w="7230" w:type="dxa"/>
          </w:tcPr>
          <w:p w14:paraId="1EC16902" w14:textId="1D4AA893" w:rsidR="00974B48" w:rsidRPr="00415EB1" w:rsidRDefault="00974B48" w:rsidP="00974B4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C74D2">
              <w:rPr>
                <w:rFonts w:ascii="Arial" w:eastAsia="Times New Roman" w:hAnsi="Arial" w:cs="Arial"/>
                <w:bCs/>
              </w:rPr>
              <w:t xml:space="preserve">Draw plain scale for RF = 1:5 &amp; 1:20 on a drawing sheet.  </w:t>
            </w:r>
          </w:p>
        </w:tc>
        <w:tc>
          <w:tcPr>
            <w:tcW w:w="1059" w:type="dxa"/>
            <w:vAlign w:val="center"/>
          </w:tcPr>
          <w:p w14:paraId="7CE63F33" w14:textId="07E1AA89" w:rsidR="00974B48" w:rsidRPr="00415EB1" w:rsidRDefault="00974B48" w:rsidP="00974B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7580077" wp14:editId="0616C6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867536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DC7411" id="Rectangle: Rounded Corners 11" o:spid="_x0000_s1026" style="position:absolute;margin-left:8.5pt;margin-top:5pt;width:28.45pt;height:12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138E83" w14:textId="32B6AFB7" w:rsidR="00974B48" w:rsidRPr="00415EB1" w:rsidRDefault="00974B48" w:rsidP="00974B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257FBE6C" wp14:editId="30B8FE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8390907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B407A3" id="Rectangle: Rounded Corners 10" o:spid="_x0000_s1026" style="position:absolute;margin-left:9.5pt;margin-top:4.95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74B48" w:rsidRPr="00415EB1" w14:paraId="743AFC31" w14:textId="77777777" w:rsidTr="00794951">
        <w:trPr>
          <w:trHeight w:val="398"/>
          <w:jc w:val="center"/>
        </w:trPr>
        <w:tc>
          <w:tcPr>
            <w:tcW w:w="7230" w:type="dxa"/>
          </w:tcPr>
          <w:p w14:paraId="26AF03D8" w14:textId="13AC47CF" w:rsidR="00974B48" w:rsidRPr="00415EB1" w:rsidRDefault="00974B48" w:rsidP="00974B4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C74D2">
              <w:rPr>
                <w:rFonts w:ascii="Arial" w:eastAsia="Times New Roman" w:hAnsi="Arial" w:cs="Arial"/>
                <w:bCs/>
              </w:rPr>
              <w:t xml:space="preserve">Draw circle, semi-circle, segment of circle, sector of circle &amp; zone of circle of diameter 1.5 inch and 3.5 inch on a drawing sheet     </w:t>
            </w:r>
          </w:p>
        </w:tc>
        <w:tc>
          <w:tcPr>
            <w:tcW w:w="1059" w:type="dxa"/>
            <w:vAlign w:val="center"/>
          </w:tcPr>
          <w:p w14:paraId="233348F1" w14:textId="44173982" w:rsidR="00974B48" w:rsidRPr="00415EB1" w:rsidRDefault="00974B48" w:rsidP="00974B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A061169" wp14:editId="65D6B32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6604826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4CB10F" id="Rectangle: Rounded Corners 9" o:spid="_x0000_s1026" style="position:absolute;margin-left:8.8pt;margin-top:3.4pt;width:28.5pt;height:12.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82065E" w14:textId="78A48A81" w:rsidR="00974B48" w:rsidRPr="00415EB1" w:rsidRDefault="00974B48" w:rsidP="00974B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B6269CD" wp14:editId="6981CF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950270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59DEB0" id="Rectangle: Rounded Corners 8" o:spid="_x0000_s1026" style="position:absolute;margin-left:9.5pt;margin-top:3.4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74B48" w:rsidRPr="00415EB1" w14:paraId="3DD7946A" w14:textId="77777777" w:rsidTr="00794951">
        <w:trPr>
          <w:trHeight w:val="398"/>
          <w:jc w:val="center"/>
        </w:trPr>
        <w:tc>
          <w:tcPr>
            <w:tcW w:w="7230" w:type="dxa"/>
          </w:tcPr>
          <w:p w14:paraId="5B0F46E2" w14:textId="16B62B1A" w:rsidR="00974B48" w:rsidRPr="00415EB1" w:rsidRDefault="00974B48" w:rsidP="00974B4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C74D2">
              <w:rPr>
                <w:rFonts w:ascii="Arial" w:eastAsia="Times New Roman" w:hAnsi="Arial" w:cs="Arial"/>
                <w:bCs/>
              </w:rPr>
              <w:t xml:space="preserve">Draw orthographic sectional views of different objects.  </w:t>
            </w:r>
          </w:p>
        </w:tc>
        <w:tc>
          <w:tcPr>
            <w:tcW w:w="1059" w:type="dxa"/>
            <w:vAlign w:val="center"/>
          </w:tcPr>
          <w:p w14:paraId="741F34D9" w14:textId="111790D3" w:rsidR="00974B48" w:rsidRPr="00415EB1" w:rsidRDefault="00974B48" w:rsidP="00974B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01BA37A" wp14:editId="4F5B5B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949152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FD98B" id="Rectangle: Rounded Corners 11" o:spid="_x0000_s1026" style="position:absolute;margin-left:8.5pt;margin-top:5pt;width:28.45pt;height:12.8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3B667C" w14:textId="7ECBA7D0" w:rsidR="00974B48" w:rsidRPr="00415EB1" w:rsidRDefault="00974B48" w:rsidP="00974B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5F1D1E4" wp14:editId="090E17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8750271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785970" id="Rectangle: Rounded Corners 10" o:spid="_x0000_s1026" style="position:absolute;margin-left:9.5pt;margin-top:4.95pt;width:28.5pt;height:12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74B48" w:rsidRPr="00415EB1" w14:paraId="218326D2" w14:textId="77777777" w:rsidTr="000907FA">
        <w:trPr>
          <w:trHeight w:val="398"/>
          <w:jc w:val="center"/>
        </w:trPr>
        <w:tc>
          <w:tcPr>
            <w:tcW w:w="7230" w:type="dxa"/>
          </w:tcPr>
          <w:p w14:paraId="4AF51317" w14:textId="52E3B87C" w:rsidR="00974B48" w:rsidRPr="00415EB1" w:rsidRDefault="00974B48" w:rsidP="00974B4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C74D2">
              <w:rPr>
                <w:rFonts w:ascii="Arial" w:eastAsia="Times New Roman" w:hAnsi="Arial" w:cs="Arial"/>
                <w:bCs/>
              </w:rPr>
              <w:t>Draw uni-directional / bi-directional dimensioning of given drawing</w:t>
            </w:r>
          </w:p>
        </w:tc>
        <w:tc>
          <w:tcPr>
            <w:tcW w:w="1059" w:type="dxa"/>
            <w:vAlign w:val="center"/>
          </w:tcPr>
          <w:p w14:paraId="36EA2F4D" w14:textId="7CA5BD9C" w:rsidR="00974B48" w:rsidRPr="00415EB1" w:rsidRDefault="00974B48" w:rsidP="00974B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D680407" wp14:editId="1A6F723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1487567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BFD8E9" id="Rectangle: Rounded Corners 9" o:spid="_x0000_s1026" style="position:absolute;margin-left:8.8pt;margin-top:3.4pt;width:28.5pt;height:12.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255D8F" w14:textId="407D4A39" w:rsidR="00974B48" w:rsidRPr="00415EB1" w:rsidRDefault="00974B48" w:rsidP="00974B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19546EC" wp14:editId="76CE99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926103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8315B7" id="Rectangle: Rounded Corners 8" o:spid="_x0000_s1026" style="position:absolute;margin-left:9.5pt;margin-top:3.4pt;width:28.5pt;height:12.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74B48" w:rsidRPr="00415EB1" w14:paraId="6D25E542" w14:textId="77777777" w:rsidTr="000907FA">
        <w:trPr>
          <w:trHeight w:val="398"/>
          <w:jc w:val="center"/>
        </w:trPr>
        <w:tc>
          <w:tcPr>
            <w:tcW w:w="7230" w:type="dxa"/>
          </w:tcPr>
          <w:p w14:paraId="430DA019" w14:textId="1E93A17B" w:rsidR="00974B48" w:rsidRPr="00415EB1" w:rsidRDefault="00974B48" w:rsidP="00974B4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C74D2">
              <w:rPr>
                <w:rFonts w:ascii="Arial" w:eastAsia="Times New Roman" w:hAnsi="Arial" w:cs="Arial"/>
                <w:bCs/>
              </w:rPr>
              <w:t xml:space="preserve">Identify instruments for engineering drawing    </w:t>
            </w:r>
          </w:p>
        </w:tc>
        <w:tc>
          <w:tcPr>
            <w:tcW w:w="1059" w:type="dxa"/>
            <w:vAlign w:val="center"/>
          </w:tcPr>
          <w:p w14:paraId="7CC3AE94" w14:textId="6EF25E3F" w:rsidR="00974B48" w:rsidRPr="00415EB1" w:rsidRDefault="00974B48" w:rsidP="00974B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3168D7F" wp14:editId="733F2F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296725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23DC9E" id="Rectangle: Rounded Corners 11" o:spid="_x0000_s1026" style="position:absolute;margin-left:8.5pt;margin-top:5pt;width:28.45pt;height:12.8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0D5940" w14:textId="5A1416CC" w:rsidR="00974B48" w:rsidRPr="00415EB1" w:rsidRDefault="00974B48" w:rsidP="00974B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FBB7723" wp14:editId="65D64A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04422835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5A746D" id="Rectangle: Rounded Corners 10" o:spid="_x0000_s1026" style="position:absolute;margin-left:9.5pt;margin-top:4.95pt;width:28.5pt;height:12.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6B249985" w14:textId="2C56BB7A" w:rsidR="00C64226" w:rsidRPr="00415EB1" w:rsidRDefault="00C64226">
      <w:pPr>
        <w:rPr>
          <w:rFonts w:ascii="Arial" w:hAnsi="Arial" w:cs="Arial"/>
          <w:b/>
          <w:sz w:val="24"/>
          <w:szCs w:val="24"/>
        </w:rPr>
      </w:pP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44213952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Maintain Workplace Safety</w:t>
            </w:r>
          </w:p>
          <w:p w14:paraId="49A0CD17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Workshop Practice</w:t>
            </w:r>
          </w:p>
          <w:p w14:paraId="38E8BE14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general maintenance of Power Plants Components</w:t>
            </w:r>
          </w:p>
          <w:p w14:paraId="53D0CD1F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Masonry operations</w:t>
            </w:r>
          </w:p>
          <w:p w14:paraId="0C59FF86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Install wiring</w:t>
            </w:r>
          </w:p>
          <w:p w14:paraId="73AC6250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Engineering Survey</w:t>
            </w:r>
          </w:p>
          <w:p w14:paraId="37447E77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Interpret Basic Technical Drawings</w:t>
            </w:r>
          </w:p>
          <w:p w14:paraId="162BA52D" w14:textId="59B4682E" w:rsidR="00FF2174" w:rsidRPr="00415EB1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4C2419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28770412" w14:textId="77777777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4C0D16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</w:tcPr>
          <w:p w14:paraId="53E5151E" w14:textId="77777777" w:rsidR="00974B48" w:rsidRPr="00770EDC" w:rsidRDefault="00FF2174" w:rsidP="00974B48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</w:t>
            </w:r>
            <w:r w:rsidR="004C0D16">
              <w:rPr>
                <w:rFonts w:ascii="Arial" w:eastAsia="Times New Roman" w:hAnsi="Arial" w:cs="Arial"/>
                <w:b/>
                <w:bCs/>
              </w:rPr>
              <w:t>:</w:t>
            </w:r>
            <w:r w:rsidR="004C0D16" w:rsidRPr="004C2419">
              <w:rPr>
                <w:rFonts w:ascii="Arial" w:hAnsi="Arial" w:cs="Arial"/>
              </w:rPr>
              <w:t xml:space="preserve"> </w:t>
            </w:r>
            <w:r w:rsidR="00974B48" w:rsidRPr="00974B48">
              <w:rPr>
                <w:rFonts w:ascii="Arial" w:hAnsi="Arial" w:cs="Arial"/>
              </w:rPr>
              <w:t>Draw triangles (isosceles or equilateral etc.) on drawing sheet, geometrical polygons, square or pentagon, or hexagon or octagon, sectional view and label dimensions</w:t>
            </w:r>
            <w:r w:rsidR="00974B48" w:rsidRPr="004C2419">
              <w:rPr>
                <w:rFonts w:ascii="Arial" w:hAnsi="Arial" w:cs="Arial"/>
              </w:rPr>
              <w:t>.</w:t>
            </w:r>
          </w:p>
          <w:p w14:paraId="59774E61" w14:textId="16680474" w:rsidR="00FF2174" w:rsidRPr="00415EB1" w:rsidRDefault="00FF2174" w:rsidP="004C0D16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974B48" w:rsidRPr="00415EB1" w14:paraId="4A70438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974B48" w:rsidRPr="00415EB1" w:rsidRDefault="00974B48" w:rsidP="00974B4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6945F44F" w:rsidR="00974B48" w:rsidRPr="00415EB1" w:rsidRDefault="00974B48" w:rsidP="00974B48">
            <w:pPr>
              <w:rPr>
                <w:rFonts w:ascii="Arial" w:eastAsia="Times New Roman" w:hAnsi="Arial" w:cs="Arial"/>
                <w:b/>
              </w:rPr>
            </w:pPr>
            <w:r w:rsidRPr="00B35010">
              <w:rPr>
                <w:rFonts w:ascii="Arial" w:eastAsia="Times New Roman" w:hAnsi="Arial" w:cs="Arial"/>
                <w:bCs/>
              </w:rPr>
              <w:t xml:space="preserve">Identify instruments for engineering drawing  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974B48" w:rsidRPr="00415EB1" w:rsidRDefault="00974B48" w:rsidP="00974B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974B48" w:rsidRPr="00415EB1" w:rsidRDefault="00974B48" w:rsidP="00974B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974B48" w:rsidRPr="00415EB1" w:rsidRDefault="00974B48" w:rsidP="00974B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74B48" w:rsidRPr="00415EB1" w14:paraId="7D810739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974B48" w:rsidRPr="00415EB1" w:rsidRDefault="00974B48" w:rsidP="00974B4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7A4955C3" w:rsidR="00974B48" w:rsidRPr="00415EB1" w:rsidRDefault="00974B48" w:rsidP="00974B48">
            <w:pPr>
              <w:rPr>
                <w:rFonts w:ascii="Arial" w:eastAsia="Times New Roman" w:hAnsi="Arial" w:cs="Arial"/>
                <w:b/>
              </w:rPr>
            </w:pPr>
            <w:r w:rsidRPr="00B35010">
              <w:rPr>
                <w:rFonts w:ascii="Arial" w:eastAsia="Times New Roman" w:hAnsi="Arial" w:cs="Arial"/>
                <w:bCs/>
              </w:rPr>
              <w:t xml:space="preserve">Draw single stroke letters as per given ratio on drawing sheet. 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974B48" w:rsidRPr="00415EB1" w:rsidRDefault="00974B48" w:rsidP="00974B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974B48" w:rsidRPr="00415EB1" w:rsidRDefault="00974B48" w:rsidP="00974B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974B48" w:rsidRPr="00415EB1" w:rsidRDefault="00974B48" w:rsidP="00974B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74B48" w:rsidRPr="00415EB1" w14:paraId="3372315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974B48" w:rsidRPr="00415EB1" w:rsidRDefault="00974B48" w:rsidP="00974B4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4EBA3A8E" w:rsidR="00974B48" w:rsidRPr="00415EB1" w:rsidRDefault="00974B48" w:rsidP="00974B48">
            <w:pPr>
              <w:rPr>
                <w:rFonts w:ascii="Arial" w:eastAsia="Times New Roman" w:hAnsi="Arial" w:cs="Arial"/>
                <w:b/>
              </w:rPr>
            </w:pPr>
            <w:r w:rsidRPr="00B35010">
              <w:rPr>
                <w:rFonts w:ascii="Arial" w:eastAsia="Times New Roman" w:hAnsi="Arial" w:cs="Arial"/>
                <w:bCs/>
              </w:rPr>
              <w:t xml:space="preserve">Draw plain scale for RF = 1:5 &amp; 1:20 on a drawing sheet.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974B48" w:rsidRPr="00415EB1" w:rsidRDefault="00974B48" w:rsidP="00974B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974B48" w:rsidRPr="00415EB1" w:rsidRDefault="00974B48" w:rsidP="00974B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974B48" w:rsidRPr="00415EB1" w:rsidRDefault="00974B48" w:rsidP="00974B48">
            <w:pPr>
              <w:rPr>
                <w:rFonts w:ascii="Arial" w:eastAsia="Times New Roman" w:hAnsi="Arial" w:cs="Arial"/>
              </w:rPr>
            </w:pPr>
          </w:p>
        </w:tc>
      </w:tr>
      <w:tr w:rsidR="00974B48" w:rsidRPr="00415EB1" w14:paraId="2C35CB67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E710F2" w14:textId="77777777" w:rsidR="00974B48" w:rsidRPr="00415EB1" w:rsidRDefault="00974B48" w:rsidP="00974B4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D81E176" w14:textId="1B390559" w:rsidR="00974B48" w:rsidRPr="00415EB1" w:rsidRDefault="00974B48" w:rsidP="00974B48">
            <w:pPr>
              <w:rPr>
                <w:rFonts w:ascii="Arial" w:eastAsia="Times New Roman" w:hAnsi="Arial" w:cs="Arial"/>
                <w:b/>
              </w:rPr>
            </w:pPr>
            <w:r w:rsidRPr="00B35010">
              <w:rPr>
                <w:rFonts w:ascii="Arial" w:eastAsia="Times New Roman" w:hAnsi="Arial" w:cs="Arial"/>
                <w:bCs/>
              </w:rPr>
              <w:t xml:space="preserve">Draw circle, semi-circle, segment of circle, sector of circle &amp; zone of circle of diameter 1.5 inch and 3.5 inch on a drawing sheet   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B36BFE" w14:textId="77777777" w:rsidR="00974B48" w:rsidRPr="00415EB1" w:rsidRDefault="00974B48" w:rsidP="00974B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042E07D" w14:textId="77777777" w:rsidR="00974B48" w:rsidRPr="00415EB1" w:rsidRDefault="00974B48" w:rsidP="00974B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0AB06EF" w14:textId="77777777" w:rsidR="00974B48" w:rsidRPr="00415EB1" w:rsidRDefault="00974B48" w:rsidP="00974B48">
            <w:pPr>
              <w:rPr>
                <w:rFonts w:ascii="Arial" w:eastAsia="Times New Roman" w:hAnsi="Arial" w:cs="Arial"/>
              </w:rPr>
            </w:pPr>
          </w:p>
        </w:tc>
      </w:tr>
      <w:tr w:rsidR="00974B48" w:rsidRPr="00415EB1" w14:paraId="31CFA8C4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C187582" w14:textId="77777777" w:rsidR="00974B48" w:rsidRPr="00415EB1" w:rsidRDefault="00974B48" w:rsidP="00974B4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160D9F6" w14:textId="07BD02B9" w:rsidR="00974B48" w:rsidRPr="00415EB1" w:rsidRDefault="00974B48" w:rsidP="00974B48">
            <w:pPr>
              <w:rPr>
                <w:rFonts w:ascii="Arial" w:eastAsia="Times New Roman" w:hAnsi="Arial" w:cs="Arial"/>
                <w:b/>
              </w:rPr>
            </w:pPr>
            <w:r w:rsidRPr="00B35010">
              <w:rPr>
                <w:rFonts w:ascii="Arial" w:eastAsia="Times New Roman" w:hAnsi="Arial" w:cs="Arial"/>
                <w:bCs/>
              </w:rPr>
              <w:t xml:space="preserve">Draw orthographic sectional views of different objects.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969520" w14:textId="77777777" w:rsidR="00974B48" w:rsidRPr="00415EB1" w:rsidRDefault="00974B48" w:rsidP="00974B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E3AF8A" w14:textId="77777777" w:rsidR="00974B48" w:rsidRPr="00415EB1" w:rsidRDefault="00974B48" w:rsidP="00974B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BD1FC7A" w14:textId="77777777" w:rsidR="00974B48" w:rsidRPr="00415EB1" w:rsidRDefault="00974B48" w:rsidP="00974B48">
            <w:pPr>
              <w:rPr>
                <w:rFonts w:ascii="Arial" w:eastAsia="Times New Roman" w:hAnsi="Arial" w:cs="Arial"/>
              </w:rPr>
            </w:pPr>
          </w:p>
        </w:tc>
      </w:tr>
      <w:tr w:rsidR="00974B48" w:rsidRPr="00415EB1" w14:paraId="71BA9B8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134F21" w14:textId="77777777" w:rsidR="00974B48" w:rsidRPr="00415EB1" w:rsidRDefault="00974B48" w:rsidP="00974B4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FCF7B4F" w14:textId="16798555" w:rsidR="00974B48" w:rsidRPr="00415EB1" w:rsidRDefault="00974B48" w:rsidP="00974B48">
            <w:pPr>
              <w:rPr>
                <w:rFonts w:ascii="Arial" w:eastAsia="Times New Roman" w:hAnsi="Arial" w:cs="Arial"/>
                <w:b/>
              </w:rPr>
            </w:pPr>
            <w:r w:rsidRPr="00B35010">
              <w:rPr>
                <w:rFonts w:ascii="Arial" w:eastAsia="Times New Roman" w:hAnsi="Arial" w:cs="Arial"/>
                <w:bCs/>
              </w:rPr>
              <w:t>Draw uni-directional / bi-directional dimensioning of given drawing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5BA42C5" w14:textId="77777777" w:rsidR="00974B48" w:rsidRPr="00415EB1" w:rsidRDefault="00974B48" w:rsidP="00974B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A03476" w14:textId="77777777" w:rsidR="00974B48" w:rsidRPr="00415EB1" w:rsidRDefault="00974B48" w:rsidP="00974B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E099C37" w14:textId="77777777" w:rsidR="00974B48" w:rsidRPr="00415EB1" w:rsidRDefault="00974B48" w:rsidP="00974B48">
            <w:pPr>
              <w:rPr>
                <w:rFonts w:ascii="Arial" w:eastAsia="Times New Roman" w:hAnsi="Arial" w:cs="Arial"/>
              </w:rPr>
            </w:pPr>
          </w:p>
        </w:tc>
      </w:tr>
      <w:tr w:rsidR="00974B48" w:rsidRPr="00415EB1" w14:paraId="60448BD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35C870" w14:textId="77777777" w:rsidR="00974B48" w:rsidRPr="00415EB1" w:rsidRDefault="00974B48" w:rsidP="00974B4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3574369" w14:textId="5421F43E" w:rsidR="00974B48" w:rsidRPr="00415EB1" w:rsidRDefault="00974B48" w:rsidP="00974B48">
            <w:pPr>
              <w:rPr>
                <w:rFonts w:ascii="Arial" w:eastAsia="Times New Roman" w:hAnsi="Arial" w:cs="Arial"/>
                <w:b/>
              </w:rPr>
            </w:pPr>
            <w:r w:rsidRPr="00B35010">
              <w:rPr>
                <w:rFonts w:ascii="Arial" w:eastAsia="Times New Roman" w:hAnsi="Arial" w:cs="Arial"/>
                <w:bCs/>
              </w:rPr>
              <w:t xml:space="preserve">Identify instruments for engineering drawing  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C1DB00" w14:textId="77777777" w:rsidR="00974B48" w:rsidRPr="00415EB1" w:rsidRDefault="00974B48" w:rsidP="00974B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8FB7041" w14:textId="77777777" w:rsidR="00974B48" w:rsidRPr="00415EB1" w:rsidRDefault="00974B48" w:rsidP="00974B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10E64F9" w14:textId="77777777" w:rsidR="00974B48" w:rsidRPr="00415EB1" w:rsidRDefault="00974B48" w:rsidP="00974B48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081B7" id="Rectangle 25" o:spid="_x0000_s1026" style="position:absolute;margin-left:70.7pt;margin-top:2.2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059C0" id="Rectangle 24" o:spid="_x0000_s1026" style="position:absolute;margin-left:98.35pt;margin-top:1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FF2174" w:rsidRPr="00415EB1" w14:paraId="1B8529AB" w14:textId="77777777" w:rsidTr="00E15D9E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974B48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5E9C5644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2EA6640B" w14:textId="253B36D2" w:rsidR="00FF2174" w:rsidRPr="00974B48" w:rsidRDefault="00974B48" w:rsidP="00974B4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type of drawing shows the side view of a structure?</w:t>
            </w:r>
          </w:p>
        </w:tc>
        <w:tc>
          <w:tcPr>
            <w:tcW w:w="1350" w:type="dxa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974B48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7CBA3599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EA71C5B" w14:textId="77777777" w:rsidR="00FF2174" w:rsidRPr="00415EB1" w:rsidRDefault="00FF2174" w:rsidP="00974B48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974B48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501BB3A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7E786D9E" w14:textId="6BB2CBDC" w:rsidR="00FF2174" w:rsidRPr="00974B48" w:rsidRDefault="00974B48" w:rsidP="00974B4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does a plan view show?</w:t>
            </w:r>
          </w:p>
        </w:tc>
        <w:tc>
          <w:tcPr>
            <w:tcW w:w="1350" w:type="dxa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974B48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00E25023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528FB3A" w14:textId="77777777" w:rsidR="00FF2174" w:rsidRPr="00415EB1" w:rsidRDefault="00FF2174" w:rsidP="00974B48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A6687C4" w14:textId="77777777" w:rsidTr="00974B48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7D36D7FE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3C091AC4" w14:textId="4543B241" w:rsidR="00770EDC" w:rsidRPr="00974B48" w:rsidRDefault="00974B48" w:rsidP="00974B4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What does Title block contains </w:t>
            </w:r>
          </w:p>
        </w:tc>
        <w:tc>
          <w:tcPr>
            <w:tcW w:w="1350" w:type="dxa"/>
            <w:vMerge w:val="restart"/>
          </w:tcPr>
          <w:p w14:paraId="4454B5D5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0D0840D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974B48">
        <w:trPr>
          <w:trHeight w:val="467"/>
          <w:jc w:val="center"/>
        </w:trPr>
        <w:tc>
          <w:tcPr>
            <w:tcW w:w="741" w:type="dxa"/>
            <w:vMerge/>
          </w:tcPr>
          <w:p w14:paraId="2A734804" w14:textId="77777777" w:rsidR="00FF2174" w:rsidRPr="00415EB1" w:rsidRDefault="00FF217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239E9048" w14:textId="77777777" w:rsidR="00FF2174" w:rsidRPr="00415EB1" w:rsidRDefault="00FF2174" w:rsidP="00974B48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BB689F5" w14:textId="77777777" w:rsidTr="00974B48">
        <w:trPr>
          <w:trHeight w:val="467"/>
          <w:jc w:val="center"/>
        </w:trPr>
        <w:tc>
          <w:tcPr>
            <w:tcW w:w="741" w:type="dxa"/>
          </w:tcPr>
          <w:p w14:paraId="70EE7F49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8960351" w14:textId="511A40DA" w:rsidR="00770EDC" w:rsidRPr="00974B48" w:rsidRDefault="00974B48" w:rsidP="00974B4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a bill of materials?</w:t>
            </w:r>
          </w:p>
        </w:tc>
        <w:tc>
          <w:tcPr>
            <w:tcW w:w="1350" w:type="dxa"/>
            <w:vMerge w:val="restart"/>
          </w:tcPr>
          <w:p w14:paraId="7E09EE3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E04081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72C632D8" w14:textId="77777777" w:rsidTr="00E15D9E">
        <w:trPr>
          <w:trHeight w:val="467"/>
          <w:jc w:val="center"/>
        </w:trPr>
        <w:tc>
          <w:tcPr>
            <w:tcW w:w="741" w:type="dxa"/>
          </w:tcPr>
          <w:p w14:paraId="70B633DC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8F06234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8F4324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B3A331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4D625AC7" w14:textId="77777777" w:rsidTr="00974B48">
        <w:trPr>
          <w:trHeight w:val="467"/>
          <w:jc w:val="center"/>
        </w:trPr>
        <w:tc>
          <w:tcPr>
            <w:tcW w:w="741" w:type="dxa"/>
          </w:tcPr>
          <w:p w14:paraId="304946A9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6288043" w14:textId="5BCEBD26" w:rsidR="00770EDC" w:rsidRPr="00974B48" w:rsidRDefault="00974B48" w:rsidP="00974B4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a technical drawing?</w:t>
            </w:r>
          </w:p>
        </w:tc>
        <w:tc>
          <w:tcPr>
            <w:tcW w:w="1350" w:type="dxa"/>
          </w:tcPr>
          <w:p w14:paraId="5ACD4D0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14:paraId="1110D25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C988798" w14:textId="77777777" w:rsidTr="00974B48">
        <w:trPr>
          <w:trHeight w:val="467"/>
          <w:jc w:val="center"/>
        </w:trPr>
        <w:tc>
          <w:tcPr>
            <w:tcW w:w="741" w:type="dxa"/>
          </w:tcPr>
          <w:p w14:paraId="4193116F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4210A87D" w14:textId="77777777" w:rsidR="00770EDC" w:rsidRPr="00415EB1" w:rsidRDefault="00770EDC" w:rsidP="00974B48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</w:tcPr>
          <w:p w14:paraId="141CA31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14:paraId="29A9A7D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4E3B54B8" w14:textId="77777777" w:rsidTr="00974B48">
        <w:trPr>
          <w:trHeight w:val="467"/>
          <w:jc w:val="center"/>
        </w:trPr>
        <w:tc>
          <w:tcPr>
            <w:tcW w:w="741" w:type="dxa"/>
          </w:tcPr>
          <w:p w14:paraId="4FFB61B7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79E0984C" w14:textId="34D49E6E" w:rsidR="00770EDC" w:rsidRPr="00974B48" w:rsidRDefault="00974B48" w:rsidP="00974B4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tool is used to draw straight lines?</w:t>
            </w:r>
          </w:p>
        </w:tc>
        <w:tc>
          <w:tcPr>
            <w:tcW w:w="1350" w:type="dxa"/>
            <w:vMerge w:val="restart"/>
          </w:tcPr>
          <w:p w14:paraId="383F8E40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94103C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154E682C" w14:textId="77777777" w:rsidTr="00974B48">
        <w:trPr>
          <w:trHeight w:val="467"/>
          <w:jc w:val="center"/>
        </w:trPr>
        <w:tc>
          <w:tcPr>
            <w:tcW w:w="741" w:type="dxa"/>
          </w:tcPr>
          <w:p w14:paraId="61111A05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68201E3C" w14:textId="77777777" w:rsidR="00770EDC" w:rsidRPr="00415EB1" w:rsidRDefault="00770EDC" w:rsidP="00974B48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334DDA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0E2750AB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308D8CF7" w14:textId="77777777" w:rsidTr="00974B48">
        <w:trPr>
          <w:trHeight w:val="467"/>
          <w:jc w:val="center"/>
        </w:trPr>
        <w:tc>
          <w:tcPr>
            <w:tcW w:w="741" w:type="dxa"/>
          </w:tcPr>
          <w:p w14:paraId="4293B23A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37293536" w14:textId="506B0611" w:rsidR="00770EDC" w:rsidRPr="00974B48" w:rsidRDefault="00974B48" w:rsidP="00974B4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List all the instruments and equipment used for drawings</w:t>
            </w:r>
          </w:p>
        </w:tc>
        <w:tc>
          <w:tcPr>
            <w:tcW w:w="1350" w:type="dxa"/>
            <w:vMerge w:val="restart"/>
          </w:tcPr>
          <w:p w14:paraId="42EB1FCD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12FC461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BE270F6" w14:textId="77777777" w:rsidTr="00974B48">
        <w:trPr>
          <w:trHeight w:val="467"/>
          <w:jc w:val="center"/>
        </w:trPr>
        <w:tc>
          <w:tcPr>
            <w:tcW w:w="741" w:type="dxa"/>
          </w:tcPr>
          <w:p w14:paraId="09C7DDF2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539A35D3" w14:textId="77777777" w:rsidR="00770EDC" w:rsidRPr="00415EB1" w:rsidRDefault="00770EDC" w:rsidP="00974B48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E0FC03C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D4E9CCF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1A299A35" w14:textId="77777777" w:rsidTr="00974B48">
        <w:trPr>
          <w:trHeight w:val="467"/>
          <w:jc w:val="center"/>
        </w:trPr>
        <w:tc>
          <w:tcPr>
            <w:tcW w:w="741" w:type="dxa"/>
          </w:tcPr>
          <w:p w14:paraId="05B32B4E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4590F3D4" w14:textId="1CE9CD05" w:rsidR="00770EDC" w:rsidRPr="00974B48" w:rsidRDefault="00974B48" w:rsidP="00974B4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should always be included on a drawing?</w:t>
            </w:r>
          </w:p>
        </w:tc>
        <w:tc>
          <w:tcPr>
            <w:tcW w:w="1350" w:type="dxa"/>
            <w:vMerge w:val="restart"/>
          </w:tcPr>
          <w:p w14:paraId="64E6DF78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817F54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269E2019" w14:textId="77777777" w:rsidTr="00974B48">
        <w:trPr>
          <w:trHeight w:val="467"/>
          <w:jc w:val="center"/>
        </w:trPr>
        <w:tc>
          <w:tcPr>
            <w:tcW w:w="741" w:type="dxa"/>
          </w:tcPr>
          <w:p w14:paraId="55E156A0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40C51EC7" w14:textId="77777777" w:rsidR="00770EDC" w:rsidRPr="00415EB1" w:rsidRDefault="00770EDC" w:rsidP="00974B48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653A8C4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224BE1D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336AFFE4" w14:textId="77777777" w:rsidTr="00974B48">
        <w:trPr>
          <w:trHeight w:val="467"/>
          <w:jc w:val="center"/>
        </w:trPr>
        <w:tc>
          <w:tcPr>
            <w:tcW w:w="741" w:type="dxa"/>
          </w:tcPr>
          <w:p w14:paraId="5F0FF844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2B43774" w14:textId="6DFCF903" w:rsidR="00770EDC" w:rsidRPr="00974B48" w:rsidRDefault="00974B48" w:rsidP="00974B4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purpose of using symbols in drawings?</w:t>
            </w:r>
          </w:p>
        </w:tc>
        <w:tc>
          <w:tcPr>
            <w:tcW w:w="1350" w:type="dxa"/>
            <w:vMerge w:val="restart"/>
          </w:tcPr>
          <w:p w14:paraId="56BFFC1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E36B28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A081168" w14:textId="77777777" w:rsidTr="00E15D9E">
        <w:trPr>
          <w:trHeight w:val="467"/>
          <w:jc w:val="center"/>
        </w:trPr>
        <w:tc>
          <w:tcPr>
            <w:tcW w:w="741" w:type="dxa"/>
          </w:tcPr>
          <w:p w14:paraId="55AD73B6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A3D02AD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19CA6D4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1B8CFC8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DFA72" w14:textId="77777777" w:rsidR="00331123" w:rsidRDefault="00331123">
      <w:r>
        <w:separator/>
      </w:r>
    </w:p>
  </w:endnote>
  <w:endnote w:type="continuationSeparator" w:id="0">
    <w:p w14:paraId="7D4F8950" w14:textId="77777777" w:rsidR="00331123" w:rsidRDefault="00331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4BD50" w14:textId="77777777" w:rsidR="00331123" w:rsidRDefault="00331123">
      <w:r>
        <w:separator/>
      </w:r>
    </w:p>
  </w:footnote>
  <w:footnote w:type="continuationSeparator" w:id="0">
    <w:p w14:paraId="7E6BE25D" w14:textId="77777777" w:rsidR="00331123" w:rsidRDefault="00331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9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5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5"/>
  </w:num>
  <w:num w:numId="3" w16cid:durableId="1692760625">
    <w:abstractNumId w:val="6"/>
  </w:num>
  <w:num w:numId="4" w16cid:durableId="661275903">
    <w:abstractNumId w:val="9"/>
  </w:num>
  <w:num w:numId="5" w16cid:durableId="844436119">
    <w:abstractNumId w:val="3"/>
  </w:num>
  <w:num w:numId="6" w16cid:durableId="455952195">
    <w:abstractNumId w:val="12"/>
  </w:num>
  <w:num w:numId="7" w16cid:durableId="2050255176">
    <w:abstractNumId w:val="15"/>
  </w:num>
  <w:num w:numId="8" w16cid:durableId="1216162758">
    <w:abstractNumId w:val="16"/>
  </w:num>
  <w:num w:numId="9" w16cid:durableId="302122280">
    <w:abstractNumId w:val="10"/>
  </w:num>
  <w:num w:numId="10" w16cid:durableId="786511186">
    <w:abstractNumId w:val="7"/>
  </w:num>
  <w:num w:numId="11" w16cid:durableId="233512945">
    <w:abstractNumId w:val="4"/>
  </w:num>
  <w:num w:numId="12" w16cid:durableId="1583101933">
    <w:abstractNumId w:val="13"/>
  </w:num>
  <w:num w:numId="13" w16cid:durableId="641929735">
    <w:abstractNumId w:val="14"/>
  </w:num>
  <w:num w:numId="14" w16cid:durableId="1400978856">
    <w:abstractNumId w:val="8"/>
  </w:num>
  <w:num w:numId="15" w16cid:durableId="1841196056">
    <w:abstractNumId w:val="2"/>
  </w:num>
  <w:num w:numId="16" w16cid:durableId="495390122">
    <w:abstractNumId w:val="1"/>
  </w:num>
  <w:num w:numId="17" w16cid:durableId="1300653072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1123"/>
    <w:rsid w:val="00335C2E"/>
    <w:rsid w:val="00345CDB"/>
    <w:rsid w:val="003501C2"/>
    <w:rsid w:val="003527C8"/>
    <w:rsid w:val="0035370C"/>
    <w:rsid w:val="0035397F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0D16"/>
    <w:rsid w:val="004C2419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0EDC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190F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4B48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36712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1A0D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70EDC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10</cp:revision>
  <dcterms:created xsi:type="dcterms:W3CDTF">2026-01-30T20:40:00Z</dcterms:created>
  <dcterms:modified xsi:type="dcterms:W3CDTF">2026-02-02T06:25:00Z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